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B7F" w:rsidRPr="00EE053D" w:rsidRDefault="00281B7F" w:rsidP="00281B7F">
      <w:pPr>
        <w:rPr>
          <w:u w:val="single"/>
        </w:rPr>
      </w:pPr>
      <w:r w:rsidRPr="00EE053D">
        <w:t xml:space="preserve">Log Sequence </w:t>
      </w:r>
      <w:r w:rsidRPr="00EE053D">
        <w:rPr>
          <w:u w:val="single"/>
        </w:rPr>
        <w:t xml:space="preserve">                               </w:t>
      </w:r>
      <w:r w:rsidRPr="00EE053D">
        <w:tab/>
      </w:r>
      <w:r w:rsidRPr="00EE053D">
        <w:tab/>
      </w:r>
      <w:r w:rsidRPr="00EE053D">
        <w:tab/>
        <w:t>Name of Intern:</w:t>
      </w:r>
      <w:r>
        <w:rPr>
          <w:u w:val="single"/>
        </w:rPr>
        <w:t xml:space="preserve"> Eric Knight</w:t>
      </w:r>
      <w:r w:rsidRPr="00EE053D">
        <w:t xml:space="preserve">   </w:t>
      </w:r>
      <w:r w:rsidRPr="00EE053D">
        <w:rPr>
          <w:u w:val="single"/>
        </w:rPr>
        <w:t xml:space="preserve">                                                 </w:t>
      </w:r>
    </w:p>
    <w:p w:rsidR="00281B7F" w:rsidRPr="00EE053D" w:rsidRDefault="00281B7F" w:rsidP="00281B7F"/>
    <w:p w:rsidR="00281B7F" w:rsidRPr="00AF68D7" w:rsidRDefault="00281B7F" w:rsidP="00281B7F">
      <w:pPr>
        <w:jc w:val="center"/>
        <w:rPr>
          <w:b/>
        </w:rPr>
      </w:pPr>
      <w:r w:rsidRPr="00AF68D7">
        <w:rPr>
          <w:b/>
        </w:rPr>
        <w:t>LOG OF ACTIVITIES</w:t>
      </w:r>
    </w:p>
    <w:p w:rsidR="00281B7F" w:rsidRPr="00EE053D" w:rsidRDefault="00281B7F" w:rsidP="00281B7F">
      <w:pPr>
        <w:rPr>
          <w:u w:val="single"/>
        </w:rPr>
      </w:pPr>
      <w:r w:rsidRPr="00EE053D">
        <w:t xml:space="preserve">Date:  </w:t>
      </w:r>
      <w:r w:rsidRPr="00EE053D">
        <w:rPr>
          <w:u w:val="single"/>
        </w:rPr>
        <w:t xml:space="preserve">                                              </w:t>
      </w:r>
      <w:r w:rsidRPr="00EE053D">
        <w:t xml:space="preserve">                              </w:t>
      </w:r>
      <w:r w:rsidRPr="00EE053D">
        <w:tab/>
        <w:t>Total Hours:</w:t>
      </w:r>
      <w:r w:rsidRPr="00EE053D">
        <w:rPr>
          <w:u w:val="single"/>
        </w:rPr>
        <w:tab/>
      </w:r>
      <w:r w:rsidRPr="00EE053D">
        <w:rPr>
          <w:u w:val="single"/>
        </w:rPr>
        <w:tab/>
      </w:r>
      <w:r w:rsidRPr="00EE053D">
        <w:rPr>
          <w:u w:val="single"/>
        </w:rPr>
        <w:tab/>
      </w:r>
      <w:r w:rsidRPr="00EE053D">
        <w:rPr>
          <w:u w:val="single"/>
        </w:rPr>
        <w:tab/>
      </w:r>
    </w:p>
    <w:p w:rsidR="00281B7F" w:rsidRPr="00EE053D" w:rsidRDefault="00281B7F" w:rsidP="00281B7F">
      <w:r w:rsidRPr="00EE053D">
        <w:rPr>
          <w:u w:val="single"/>
        </w:rPr>
        <w:t xml:space="preserve">   </w:t>
      </w:r>
    </w:p>
    <w:p w:rsidR="00281B7F" w:rsidRDefault="00281B7F" w:rsidP="00281B7F">
      <w:pPr>
        <w:rPr>
          <w:u w:val="single"/>
        </w:rPr>
      </w:pPr>
      <w:r w:rsidRPr="00EE053D">
        <w:t>Name of Activity:</w:t>
      </w:r>
      <w:r>
        <w:rPr>
          <w:u w:val="single"/>
        </w:rPr>
        <w:t xml:space="preserve"> </w:t>
      </w:r>
      <w:r w:rsidR="008702EA">
        <w:rPr>
          <w:u w:val="single"/>
        </w:rPr>
        <w:t>School Clubs and Activities</w:t>
      </w:r>
    </w:p>
    <w:p w:rsidR="00281B7F" w:rsidRPr="00EE053D" w:rsidRDefault="00281B7F" w:rsidP="00281B7F"/>
    <w:p w:rsidR="00281B7F" w:rsidRDefault="00281B7F" w:rsidP="00281B7F">
      <w:pPr>
        <w:rPr>
          <w:u w:val="single"/>
        </w:rPr>
      </w:pPr>
      <w:r w:rsidRPr="00EE053D">
        <w:t>Location of Activity:</w:t>
      </w:r>
      <w:r>
        <w:rPr>
          <w:u w:val="single"/>
        </w:rPr>
        <w:t xml:space="preserve"> Chester Area Elementary School </w:t>
      </w:r>
    </w:p>
    <w:p w:rsidR="00281B7F" w:rsidRPr="00EE053D" w:rsidRDefault="00281B7F" w:rsidP="00281B7F"/>
    <w:p w:rsidR="00281B7F" w:rsidRDefault="00281B7F" w:rsidP="00281B7F">
      <w:pPr>
        <w:rPr>
          <w:u w:val="single"/>
        </w:rPr>
      </w:pPr>
      <w:r w:rsidRPr="00EE053D">
        <w:t>Task Area Involved:</w:t>
      </w:r>
      <w:r w:rsidR="006B11EE">
        <w:rPr>
          <w:u w:val="single"/>
        </w:rPr>
        <w:t xml:space="preserve"> </w:t>
      </w:r>
      <w:r w:rsidR="008702EA">
        <w:rPr>
          <w:u w:val="single"/>
        </w:rPr>
        <w:t>#6; School Clubs and Activities</w:t>
      </w:r>
      <w:r w:rsidR="008F66E0">
        <w:rPr>
          <w:u w:val="single"/>
        </w:rPr>
        <w:t xml:space="preserve"> </w:t>
      </w:r>
    </w:p>
    <w:p w:rsidR="00281B7F" w:rsidRPr="00EE053D" w:rsidRDefault="00281B7F" w:rsidP="00281B7F"/>
    <w:p w:rsidR="00281B7F" w:rsidRDefault="00281B7F" w:rsidP="009C3654">
      <w:r w:rsidRPr="00EE053D">
        <w:t>Description of Activity and Its Value:</w:t>
      </w:r>
    </w:p>
    <w:p w:rsidR="008702EA" w:rsidRDefault="008702EA" w:rsidP="009C3654">
      <w:r>
        <w:tab/>
        <w:t xml:space="preserve">In the elementary there are limited clubs and activities that students can be involved in, but Chester elementary does a good job of getting students involved in different groups and activities. There are different groups for just girls or just boys and there are groups in which they are combined. </w:t>
      </w:r>
    </w:p>
    <w:p w:rsidR="004640B0" w:rsidRDefault="004640B0" w:rsidP="004640B0">
      <w:pPr>
        <w:ind w:firstLine="720"/>
      </w:pPr>
      <w:r>
        <w:t xml:space="preserve">Areas in which girls in Chester elementary can be involved in groups include the following: fifth graders can play volleyball and basketball both are school funded programs, grades three through five can be involved in a GEMS groups not school funded but school supported, grades one through fifth can be involved in the Girl Scouts not school funded but school supported, they can also plan softball not funded by the school but supported, </w:t>
      </w:r>
    </w:p>
    <w:p w:rsidR="004640B0" w:rsidRDefault="004640B0" w:rsidP="004640B0">
      <w:pPr>
        <w:ind w:firstLine="720"/>
      </w:pPr>
      <w:r>
        <w:t xml:space="preserve">There are clubs that boys in the elementary can be involved in also: football and basketball school funded and supported, </w:t>
      </w:r>
      <w:r w:rsidR="00B936E0">
        <w:t>baseball not funded by the school, Boy Scouts for grades one through five</w:t>
      </w:r>
    </w:p>
    <w:p w:rsidR="004640B0" w:rsidRDefault="004640B0" w:rsidP="004640B0">
      <w:pPr>
        <w:ind w:firstLine="720"/>
      </w:pPr>
      <w:r>
        <w:t>Both boys and girls can be involved in a couple activities together, the following are school sponsored, quiz bowl for fifth graders, brain teasers for fifth graders, junior Flyer basketball program for grades one through five, both can be involved in wrestling, All elementary can be involved in the 4-H club not school funded but supported,</w:t>
      </w:r>
      <w:r w:rsidR="001E2F8B">
        <w:t xml:space="preserve"> another program for both is the strings program for music and fourth and fifth can be involved it is school funded and supported.</w:t>
      </w:r>
    </w:p>
    <w:p w:rsidR="001E2F8B" w:rsidRDefault="001E2F8B" w:rsidP="004640B0">
      <w:pPr>
        <w:ind w:firstLine="720"/>
      </w:pPr>
      <w:r>
        <w:t xml:space="preserve">There is great value in </w:t>
      </w:r>
      <w:proofErr w:type="gramStart"/>
      <w:r>
        <w:t>this activities</w:t>
      </w:r>
      <w:proofErr w:type="gramEnd"/>
      <w:r>
        <w:t xml:space="preserve"> as the more students are involved in the school the more ownership they will take in it and be in less trouble. It is important either school funded or outside funded that the school has a wealth of options for students to join different groups but it is also important that these clubs and groups have quality numbers that are involved. To know how many students are and are not doing different activities you can find a need for possible new activities or changes to make the club more assessable for students and families. </w:t>
      </w:r>
    </w:p>
    <w:p w:rsidR="001F446C" w:rsidRPr="00BD2527" w:rsidRDefault="009C3654" w:rsidP="0048280F">
      <w:pPr>
        <w:rPr>
          <w:u w:val="single"/>
        </w:rPr>
      </w:pPr>
      <w:r>
        <w:tab/>
      </w:r>
      <w:r w:rsidR="001F446C">
        <w:rPr>
          <w:u w:val="single"/>
        </w:rPr>
        <w:t xml:space="preserve"> </w:t>
      </w:r>
    </w:p>
    <w:p w:rsidR="009F5BF5" w:rsidRPr="00BD2527" w:rsidRDefault="00BD2527" w:rsidP="009C3654">
      <w:pPr>
        <w:rPr>
          <w:u w:val="single"/>
        </w:rPr>
      </w:pPr>
      <w:r w:rsidRPr="00BD2527">
        <w:rPr>
          <w:u w:val="single"/>
        </w:rPr>
        <w:t xml:space="preserve"> </w:t>
      </w:r>
    </w:p>
    <w:sectPr w:rsidR="009F5BF5" w:rsidRPr="00BD2527" w:rsidSect="00281B7F">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81B7F"/>
    <w:rsid w:val="00006432"/>
    <w:rsid w:val="00031DD4"/>
    <w:rsid w:val="00177C1A"/>
    <w:rsid w:val="001E2F8B"/>
    <w:rsid w:val="001F446C"/>
    <w:rsid w:val="001F47D3"/>
    <w:rsid w:val="00281B7F"/>
    <w:rsid w:val="00425EF9"/>
    <w:rsid w:val="004640B0"/>
    <w:rsid w:val="0048280F"/>
    <w:rsid w:val="004D5F91"/>
    <w:rsid w:val="00551544"/>
    <w:rsid w:val="006B11EE"/>
    <w:rsid w:val="007F3F8C"/>
    <w:rsid w:val="008702EA"/>
    <w:rsid w:val="008F66E0"/>
    <w:rsid w:val="00947EF1"/>
    <w:rsid w:val="009C3654"/>
    <w:rsid w:val="009F5BF5"/>
    <w:rsid w:val="00A9236A"/>
    <w:rsid w:val="00AF280E"/>
    <w:rsid w:val="00B752AD"/>
    <w:rsid w:val="00B936E0"/>
    <w:rsid w:val="00BD2527"/>
    <w:rsid w:val="00D17810"/>
    <w:rsid w:val="00EB6474"/>
    <w:rsid w:val="00F42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7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LocalAdmin</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knighte</dc:creator>
  <cp:lastModifiedBy>knighte</cp:lastModifiedBy>
  <cp:revision>4</cp:revision>
  <dcterms:created xsi:type="dcterms:W3CDTF">2011-07-29T15:47:00Z</dcterms:created>
  <dcterms:modified xsi:type="dcterms:W3CDTF">2011-07-29T16:04:00Z</dcterms:modified>
</cp:coreProperties>
</file>