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7F" w:rsidRPr="00EE053D" w:rsidRDefault="00281B7F" w:rsidP="00281B7F">
      <w:pPr>
        <w:rPr>
          <w:u w:val="single"/>
        </w:rPr>
      </w:pPr>
      <w:r w:rsidRPr="00EE053D">
        <w:t xml:space="preserve">Log Sequence </w:t>
      </w:r>
      <w:r w:rsidRPr="00EE053D">
        <w:rPr>
          <w:u w:val="single"/>
        </w:rPr>
        <w:t xml:space="preserve">                               </w:t>
      </w:r>
      <w:r w:rsidRPr="00EE053D">
        <w:tab/>
      </w:r>
      <w:r w:rsidRPr="00EE053D">
        <w:tab/>
      </w:r>
      <w:r w:rsidRPr="00EE053D">
        <w:tab/>
        <w:t>Name of Intern:</w:t>
      </w:r>
      <w:r>
        <w:rPr>
          <w:u w:val="single"/>
        </w:rPr>
        <w:t xml:space="preserve"> Eric Knight</w:t>
      </w:r>
      <w:r w:rsidRPr="00EE053D">
        <w:t xml:space="preserve">   </w:t>
      </w:r>
      <w:r w:rsidRPr="00EE053D">
        <w:rPr>
          <w:u w:val="single"/>
        </w:rPr>
        <w:t xml:space="preserve">                                                 </w:t>
      </w:r>
    </w:p>
    <w:p w:rsidR="00281B7F" w:rsidRPr="00EE053D" w:rsidRDefault="00281B7F" w:rsidP="00281B7F"/>
    <w:p w:rsidR="00281B7F" w:rsidRPr="00AF68D7" w:rsidRDefault="00281B7F" w:rsidP="00281B7F">
      <w:pPr>
        <w:jc w:val="center"/>
        <w:rPr>
          <w:b/>
        </w:rPr>
      </w:pPr>
      <w:r w:rsidRPr="00AF68D7">
        <w:rPr>
          <w:b/>
        </w:rPr>
        <w:t>LOG OF ACTIVITIES</w:t>
      </w:r>
    </w:p>
    <w:p w:rsidR="00281B7F" w:rsidRPr="00EE053D" w:rsidRDefault="00281B7F" w:rsidP="00281B7F">
      <w:pPr>
        <w:rPr>
          <w:u w:val="single"/>
        </w:rPr>
      </w:pPr>
      <w:r w:rsidRPr="00EE053D">
        <w:t xml:space="preserve">Date:  </w:t>
      </w:r>
      <w:r w:rsidRPr="00EE053D">
        <w:rPr>
          <w:u w:val="single"/>
        </w:rPr>
        <w:t xml:space="preserve">            </w:t>
      </w:r>
      <w:r w:rsidR="009C0EC7">
        <w:rPr>
          <w:u w:val="single"/>
        </w:rPr>
        <w:t>Spring 2011</w:t>
      </w:r>
      <w:r w:rsidRPr="00EE053D">
        <w:rPr>
          <w:u w:val="single"/>
        </w:rPr>
        <w:t xml:space="preserve">                                  </w:t>
      </w:r>
      <w:r w:rsidRPr="00EE053D">
        <w:t xml:space="preserve">                              </w:t>
      </w:r>
      <w:r w:rsidRPr="00EE053D">
        <w:tab/>
        <w:t>Total Hours:</w:t>
      </w:r>
      <w:r w:rsidRPr="00EE053D">
        <w:rPr>
          <w:u w:val="single"/>
        </w:rPr>
        <w:tab/>
      </w:r>
      <w:r w:rsidRPr="00EE053D">
        <w:rPr>
          <w:u w:val="single"/>
        </w:rPr>
        <w:tab/>
      </w:r>
      <w:r w:rsidR="009C0EC7">
        <w:rPr>
          <w:u w:val="single"/>
        </w:rPr>
        <w:t>6</w:t>
      </w:r>
      <w:r w:rsidRPr="00EE053D">
        <w:rPr>
          <w:u w:val="single"/>
        </w:rPr>
        <w:tab/>
      </w:r>
      <w:r w:rsidRPr="00EE053D">
        <w:rPr>
          <w:u w:val="single"/>
        </w:rPr>
        <w:tab/>
      </w:r>
    </w:p>
    <w:p w:rsidR="00281B7F" w:rsidRPr="00EE053D" w:rsidRDefault="00281B7F" w:rsidP="00281B7F">
      <w:r w:rsidRPr="00EE053D">
        <w:rPr>
          <w:u w:val="single"/>
        </w:rPr>
        <w:t xml:space="preserve">   </w:t>
      </w:r>
    </w:p>
    <w:p w:rsidR="00281B7F" w:rsidRDefault="00281B7F" w:rsidP="00281B7F">
      <w:pPr>
        <w:rPr>
          <w:u w:val="single"/>
        </w:rPr>
      </w:pPr>
      <w:r w:rsidRPr="00EE053D">
        <w:t>Name of Activity:</w:t>
      </w:r>
      <w:r>
        <w:rPr>
          <w:u w:val="single"/>
        </w:rPr>
        <w:t xml:space="preserve"> </w:t>
      </w:r>
      <w:r w:rsidR="002D38EB">
        <w:rPr>
          <w:u w:val="single"/>
        </w:rPr>
        <w:t>Recognizing Accomplishments</w:t>
      </w:r>
    </w:p>
    <w:p w:rsidR="00281B7F" w:rsidRPr="00EE053D" w:rsidRDefault="00281B7F" w:rsidP="00281B7F"/>
    <w:p w:rsidR="00281B7F" w:rsidRDefault="00281B7F" w:rsidP="00281B7F">
      <w:pPr>
        <w:rPr>
          <w:u w:val="single"/>
        </w:rPr>
      </w:pPr>
      <w:r w:rsidRPr="00EE053D">
        <w:t>Location of Activity:</w:t>
      </w:r>
      <w:r w:rsidR="006A1485">
        <w:rPr>
          <w:u w:val="single"/>
        </w:rPr>
        <w:t xml:space="preserve"> Chester </w:t>
      </w:r>
      <w:r>
        <w:rPr>
          <w:u w:val="single"/>
        </w:rPr>
        <w:t xml:space="preserve">Elementary School </w:t>
      </w:r>
    </w:p>
    <w:p w:rsidR="00281B7F" w:rsidRPr="00EE053D" w:rsidRDefault="00281B7F" w:rsidP="00281B7F"/>
    <w:p w:rsidR="00281B7F" w:rsidRDefault="00281B7F" w:rsidP="00281B7F">
      <w:pPr>
        <w:rPr>
          <w:u w:val="single"/>
        </w:rPr>
      </w:pPr>
      <w:r w:rsidRPr="00EE053D">
        <w:t>Task Area Involved:</w:t>
      </w:r>
      <w:r w:rsidR="006B11EE">
        <w:rPr>
          <w:u w:val="single"/>
        </w:rPr>
        <w:t xml:space="preserve"> </w:t>
      </w:r>
      <w:r w:rsidR="00EA6D56">
        <w:rPr>
          <w:u w:val="single"/>
        </w:rPr>
        <w:t>#</w:t>
      </w:r>
      <w:r w:rsidR="002D38EB">
        <w:rPr>
          <w:u w:val="single"/>
        </w:rPr>
        <w:t>9; Recognizing Accomplishments</w:t>
      </w:r>
    </w:p>
    <w:p w:rsidR="00281B7F" w:rsidRPr="00EE053D" w:rsidRDefault="00281B7F" w:rsidP="00281B7F"/>
    <w:p w:rsidR="00281B7F" w:rsidRDefault="00281B7F" w:rsidP="009C3654">
      <w:r w:rsidRPr="00EE053D">
        <w:t>Description of Activity and Its Value:</w:t>
      </w:r>
    </w:p>
    <w:p w:rsidR="001E2F8B" w:rsidRDefault="008702EA" w:rsidP="00943C77">
      <w:pPr>
        <w:rPr>
          <w:u w:val="single"/>
        </w:rPr>
      </w:pPr>
      <w:r>
        <w:tab/>
      </w:r>
      <w:r w:rsidR="00C13226" w:rsidRPr="004D1F7A">
        <w:rPr>
          <w:u w:val="single"/>
        </w:rPr>
        <w:t xml:space="preserve"> </w:t>
      </w:r>
      <w:r w:rsidR="00313C84">
        <w:rPr>
          <w:u w:val="single"/>
        </w:rPr>
        <w:t>My cooperating principal has a yearly principal’s convention over one of our Flyer Days</w:t>
      </w:r>
      <w:r w:rsidR="008F7BCB">
        <w:rPr>
          <w:u w:val="single"/>
        </w:rPr>
        <w:t xml:space="preserve">, which means I was able to perform the usual activities of the day. </w:t>
      </w:r>
      <w:r w:rsidR="00313C84">
        <w:rPr>
          <w:u w:val="single"/>
        </w:rPr>
        <w:t xml:space="preserve"> This is an elementary wide recognition event for excellence in academics, growth, and attendance.  </w:t>
      </w:r>
      <w:r w:rsidR="008F7BCB">
        <w:rPr>
          <w:u w:val="single"/>
        </w:rPr>
        <w:t xml:space="preserve">One responsibility was to make sure that all certificates were printed for perfect and outstanding attendance, academic awards, and </w:t>
      </w:r>
      <w:proofErr w:type="gramStart"/>
      <w:r w:rsidR="008F7BCB">
        <w:rPr>
          <w:u w:val="single"/>
        </w:rPr>
        <w:t>students</w:t>
      </w:r>
      <w:proofErr w:type="gramEnd"/>
      <w:r w:rsidR="008F7BCB">
        <w:rPr>
          <w:u w:val="single"/>
        </w:rPr>
        <w:t xml:space="preserve"> growth awards. During the Flyer Day celebration I was able to announce the winners of each class and pass them out to them so they could be recognized. Fourth and Fifth graders with B grades or higher received the academic awards and were recognized. Students throughout the elementary that hadn’t missed a day of school were awarded with perfect attendance and students that had missed just one day were awarded with outstanding attendance and received a certificate. The last awards that were presented were growth in success maker awards. Students that had made two months worth of growth in the areas of reading and math received an award for their hard work. Another aspect that this Flyer Day did entail was a talent show. The students submitted talent entries and then performed different acts of talent for their classmates and peers. </w:t>
      </w:r>
    </w:p>
    <w:p w:rsidR="008F7BCB" w:rsidRPr="004D1F7A" w:rsidRDefault="008F7BCB" w:rsidP="00943C77">
      <w:pPr>
        <w:rPr>
          <w:u w:val="single"/>
        </w:rPr>
      </w:pPr>
      <w:r>
        <w:rPr>
          <w:u w:val="single"/>
        </w:rPr>
        <w:tab/>
        <w:t xml:space="preserve">This was a valued lesson as I got to see what goes into making a day like Flyer Day successful. These days are important as they give students a time to be recognized for their hard work. By actually being in charge of the day it also allowed me to really see how the students reacted to receiving a certificate and feeling rewarded for hard work completed in the quarter. </w:t>
      </w:r>
      <w:r w:rsidR="00DD1699">
        <w:rPr>
          <w:u w:val="single"/>
        </w:rPr>
        <w:t xml:space="preserve">The talent show gives students a great opportunity to show talents they have that they might not otherwise get to show off. The entire day gave students a sense of pride and </w:t>
      </w:r>
      <w:r w:rsidR="00EC128C">
        <w:rPr>
          <w:u w:val="single"/>
        </w:rPr>
        <w:t>accomplishment</w:t>
      </w:r>
      <w:r w:rsidR="00DD1699">
        <w:rPr>
          <w:u w:val="single"/>
        </w:rPr>
        <w:t xml:space="preserve">. </w:t>
      </w:r>
    </w:p>
    <w:p w:rsidR="001F446C" w:rsidRPr="00BD2527" w:rsidRDefault="009C3654" w:rsidP="0048280F">
      <w:pPr>
        <w:rPr>
          <w:u w:val="single"/>
        </w:rPr>
      </w:pPr>
      <w:r>
        <w:tab/>
      </w:r>
      <w:r w:rsidR="001F446C">
        <w:rPr>
          <w:u w:val="single"/>
        </w:rPr>
        <w:t xml:space="preserve"> </w:t>
      </w:r>
    </w:p>
    <w:p w:rsidR="009F5BF5" w:rsidRPr="00BD2527" w:rsidRDefault="00BD2527" w:rsidP="009C3654">
      <w:pPr>
        <w:rPr>
          <w:u w:val="single"/>
        </w:rPr>
      </w:pPr>
      <w:r w:rsidRPr="00BD2527">
        <w:rPr>
          <w:u w:val="single"/>
        </w:rPr>
        <w:t xml:space="preserve"> </w:t>
      </w:r>
    </w:p>
    <w:sectPr w:rsidR="009F5BF5" w:rsidRPr="00BD2527" w:rsidSect="00281B7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81B7F"/>
    <w:rsid w:val="00006432"/>
    <w:rsid w:val="00031DD4"/>
    <w:rsid w:val="00177C1A"/>
    <w:rsid w:val="001E2F8B"/>
    <w:rsid w:val="001F446C"/>
    <w:rsid w:val="001F47D3"/>
    <w:rsid w:val="00281B7F"/>
    <w:rsid w:val="002D38EB"/>
    <w:rsid w:val="00313C84"/>
    <w:rsid w:val="00425EF9"/>
    <w:rsid w:val="004640B0"/>
    <w:rsid w:val="0048280F"/>
    <w:rsid w:val="004D1F7A"/>
    <w:rsid w:val="004D5F91"/>
    <w:rsid w:val="00551544"/>
    <w:rsid w:val="006A1485"/>
    <w:rsid w:val="006B11EE"/>
    <w:rsid w:val="007F3F8C"/>
    <w:rsid w:val="008702EA"/>
    <w:rsid w:val="008C64FF"/>
    <w:rsid w:val="008F66E0"/>
    <w:rsid w:val="008F7BCB"/>
    <w:rsid w:val="00943C77"/>
    <w:rsid w:val="00947EF1"/>
    <w:rsid w:val="009C0EC7"/>
    <w:rsid w:val="009C3654"/>
    <w:rsid w:val="009F5BF5"/>
    <w:rsid w:val="00A9236A"/>
    <w:rsid w:val="00AF280E"/>
    <w:rsid w:val="00B752AD"/>
    <w:rsid w:val="00B936E0"/>
    <w:rsid w:val="00BD2527"/>
    <w:rsid w:val="00C13226"/>
    <w:rsid w:val="00D17810"/>
    <w:rsid w:val="00DD1699"/>
    <w:rsid w:val="00E10847"/>
    <w:rsid w:val="00EA6D56"/>
    <w:rsid w:val="00EB6474"/>
    <w:rsid w:val="00EC128C"/>
    <w:rsid w:val="00F4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TabletProfile</cp:lastModifiedBy>
  <cp:revision>5</cp:revision>
  <dcterms:created xsi:type="dcterms:W3CDTF">2011-07-29T16:16:00Z</dcterms:created>
  <dcterms:modified xsi:type="dcterms:W3CDTF">2012-04-12T14:41:00Z</dcterms:modified>
</cp:coreProperties>
</file>